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240674">
        <w:rPr>
          <w:rFonts w:cs="Arial"/>
          <w:sz w:val="28"/>
          <w:szCs w:val="28"/>
        </w:rPr>
        <w:t>31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240674">
        <w:rPr>
          <w:sz w:val="28"/>
          <w:szCs w:val="28"/>
          <w:lang w:eastAsia="ru-RU"/>
        </w:rPr>
        <w:t>82607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240674">
        <w:rPr>
          <w:sz w:val="28"/>
          <w:szCs w:val="28"/>
          <w:lang w:eastAsia="ru-RU"/>
        </w:rPr>
        <w:t>овым номером 23:27:0210000:10032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240674" w:rsidRDefault="00235893" w:rsidP="0024067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40674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240674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240674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240674" w:rsidRDefault="00240674" w:rsidP="0024067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40674">
              <w:rPr>
                <w:rFonts w:cs="Times New Roman"/>
                <w:sz w:val="24"/>
                <w:szCs w:val="24"/>
                <w:lang w:eastAsia="ru-RU"/>
              </w:rPr>
              <w:t>7,92</w:t>
            </w:r>
          </w:p>
        </w:tc>
        <w:tc>
          <w:tcPr>
            <w:tcW w:w="2783" w:type="dxa"/>
          </w:tcPr>
          <w:p w:rsidR="00240674" w:rsidRPr="00240674" w:rsidRDefault="00240674" w:rsidP="0024067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240674">
              <w:rPr>
                <w:rFonts w:eastAsia="TimesNewRomanPSMT"/>
              </w:rPr>
              <w:t>23-23-16/023/2013-839</w:t>
            </w:r>
          </w:p>
          <w:p w:rsidR="000E1C22" w:rsidRPr="00240674" w:rsidRDefault="00240674" w:rsidP="0024067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40674">
              <w:rPr>
                <w:rFonts w:eastAsia="TimesNewRomanPSMT" w:cs="Times New Roman"/>
                <w:sz w:val="24"/>
                <w:szCs w:val="24"/>
              </w:rPr>
              <w:t>07.11.2013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240674" w:rsidRDefault="00240674" w:rsidP="0024067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240674">
              <w:rPr>
                <w:rFonts w:eastAsia="TimesNewRomanPSMT" w:cs="Times New Roman"/>
                <w:sz w:val="24"/>
                <w:szCs w:val="24"/>
              </w:rPr>
              <w:t>Таранцова</w:t>
            </w:r>
            <w:proofErr w:type="spellEnd"/>
            <w:r w:rsidRPr="0024067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240674">
              <w:rPr>
                <w:rFonts w:eastAsia="TimesNewRomanPSMT" w:cs="Times New Roman"/>
                <w:sz w:val="24"/>
                <w:szCs w:val="24"/>
              </w:rPr>
              <w:t>Екатерина</w:t>
            </w:r>
            <w:proofErr w:type="spellEnd"/>
            <w:r w:rsidRPr="0024067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240674">
              <w:rPr>
                <w:rFonts w:eastAsia="TimesNewRomanPSMT" w:cs="Times New Roman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2835" w:type="dxa"/>
          </w:tcPr>
          <w:p w:rsidR="00630F5B" w:rsidRPr="00240674" w:rsidRDefault="00240674" w:rsidP="0024067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40674">
              <w:rPr>
                <w:rFonts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2783" w:type="dxa"/>
          </w:tcPr>
          <w:p w:rsidR="00240674" w:rsidRPr="00240674" w:rsidRDefault="00240674" w:rsidP="0024067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240674">
              <w:rPr>
                <w:rFonts w:eastAsia="TimesNewRomanPSMT"/>
              </w:rPr>
              <w:t>23-23-16/021/2010-096</w:t>
            </w:r>
          </w:p>
          <w:p w:rsidR="00630F5B" w:rsidRPr="00240674" w:rsidRDefault="00240674" w:rsidP="0024067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40674">
              <w:rPr>
                <w:rFonts w:eastAsia="TimesNewRomanPSMT" w:cs="Times New Roman"/>
                <w:sz w:val="24"/>
                <w:szCs w:val="24"/>
              </w:rPr>
              <w:t>15.09.2010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240674">
        <w:rPr>
          <w:sz w:val="28"/>
          <w:szCs w:val="28"/>
          <w:lang w:eastAsia="ar-SA"/>
        </w:rPr>
        <w:t>овым номером 23:27:0210000:10032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235893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3589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2C2D6F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79200/82607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2C2D6F" w:rsidRDefault="00240674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2C2D6F">
              <w:rPr>
                <w:rFonts w:eastAsia="TimesNewRomanPSMT" w:cs="Times New Roman"/>
                <w:sz w:val="24"/>
                <w:szCs w:val="24"/>
              </w:rPr>
              <w:t>Таранцова</w:t>
            </w:r>
            <w:proofErr w:type="spellEnd"/>
            <w:r w:rsidRPr="002C2D6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2C2D6F">
              <w:rPr>
                <w:rFonts w:eastAsia="TimesNewRomanPSMT" w:cs="Times New Roman"/>
                <w:sz w:val="24"/>
                <w:szCs w:val="24"/>
              </w:rPr>
              <w:t>Екатерина</w:t>
            </w:r>
            <w:proofErr w:type="spellEnd"/>
            <w:r w:rsidRPr="002C2D6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2C2D6F">
              <w:rPr>
                <w:rFonts w:eastAsia="TimesNewRomanPSMT" w:cs="Times New Roman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4253" w:type="dxa"/>
          </w:tcPr>
          <w:p w:rsidR="00630F5B" w:rsidRPr="0041796A" w:rsidRDefault="002C2D6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3407/82607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593" w:rsidRDefault="00B05593">
      <w:r>
        <w:separator/>
      </w:r>
    </w:p>
  </w:endnote>
  <w:endnote w:type="continuationSeparator" w:id="0">
    <w:p w:rsidR="00B05593" w:rsidRDefault="00B0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593" w:rsidRDefault="00B05593">
      <w:r>
        <w:separator/>
      </w:r>
    </w:p>
  </w:footnote>
  <w:footnote w:type="continuationSeparator" w:id="0">
    <w:p w:rsidR="00B05593" w:rsidRDefault="00B05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D6F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76CFE"/>
    <w:rsid w:val="00191DD3"/>
    <w:rsid w:val="001B2B1F"/>
    <w:rsid w:val="00210724"/>
    <w:rsid w:val="00235893"/>
    <w:rsid w:val="00240674"/>
    <w:rsid w:val="0027578A"/>
    <w:rsid w:val="002C1A58"/>
    <w:rsid w:val="002C2D6F"/>
    <w:rsid w:val="002C66EF"/>
    <w:rsid w:val="002E1213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A2A06"/>
    <w:rsid w:val="004B5344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6D2EF4"/>
    <w:rsid w:val="0070296F"/>
    <w:rsid w:val="00706321"/>
    <w:rsid w:val="00714216"/>
    <w:rsid w:val="007233DF"/>
    <w:rsid w:val="007260DD"/>
    <w:rsid w:val="007454BC"/>
    <w:rsid w:val="007605B6"/>
    <w:rsid w:val="007612EB"/>
    <w:rsid w:val="00762C14"/>
    <w:rsid w:val="00765BD9"/>
    <w:rsid w:val="007E7548"/>
    <w:rsid w:val="007F6677"/>
    <w:rsid w:val="007F736F"/>
    <w:rsid w:val="008018EF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05593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D2795"/>
    <w:rsid w:val="00CF1D21"/>
    <w:rsid w:val="00D022D4"/>
    <w:rsid w:val="00D737F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2025-06-24T07:06:00Z</cp:lastPrinted>
  <dcterms:created xsi:type="dcterms:W3CDTF">2025-06-24T05:32:00Z</dcterms:created>
  <dcterms:modified xsi:type="dcterms:W3CDTF">2025-07-26T12:16:00Z</dcterms:modified>
</cp:coreProperties>
</file>